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7EFD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646E06E" wp14:editId="381C89D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6A769F54" w14:textId="159C8650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63CB372D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6109524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453626BF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49794EB8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DCDC0CF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696AA87A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3BCE4403" w14:textId="40EC0CB1" w:rsidR="00F673F4" w:rsidRPr="001D1AC0" w:rsidRDefault="00B038DB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09.07.2026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316</w:t>
      </w:r>
    </w:p>
    <w:p w14:paraId="7313EBF2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E4FA058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2FC72C82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8D6FCF">
        <w:rPr>
          <w:rStyle w:val="1840"/>
          <w:rFonts w:eastAsiaTheme="majorEastAsia"/>
          <w:kern w:val="2"/>
          <w:sz w:val="28"/>
          <w:szCs w:val="28"/>
        </w:rPr>
        <w:t>дітям-сиротам</w:t>
      </w:r>
    </w:p>
    <w:p w14:paraId="216A1778" w14:textId="47773551" w:rsidR="002A7FF7" w:rsidRPr="002546FA" w:rsidRDefault="005D75F4" w:rsidP="005D75F4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  <w:r w:rsidR="0025552F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7E130BF0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BBE02FA" w14:textId="3ED59554" w:rsidR="002A7FF7" w:rsidRDefault="002A7FF7" w:rsidP="0021435E">
      <w:pPr>
        <w:pStyle w:val="af0"/>
        <w:spacing w:before="0"/>
        <w:ind w:left="34" w:right="360" w:firstLine="426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E6C71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5D75F4">
        <w:rPr>
          <w:rFonts w:ascii="Times New Roman" w:hAnsi="Times New Roman"/>
          <w:kern w:val="2"/>
          <w:sz w:val="28"/>
          <w:szCs w:val="28"/>
        </w:rPr>
        <w:t>***</w:t>
      </w:r>
      <w:r w:rsidR="008D6FCF" w:rsidRPr="008D6FCF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44278">
        <w:rPr>
          <w:rStyle w:val="1840"/>
          <w:rFonts w:eastAsiaTheme="majorEastAsia"/>
          <w:kern w:val="2"/>
          <w:sz w:val="28"/>
          <w:szCs w:val="28"/>
        </w:rPr>
        <w:t>тимчасовий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F44278">
        <w:rPr>
          <w:rStyle w:val="1840"/>
          <w:rFonts w:eastAsiaTheme="majorEastAsia"/>
          <w:kern w:val="2"/>
          <w:sz w:val="28"/>
          <w:szCs w:val="28"/>
        </w:rPr>
        <w:t>дітей-сиріт</w:t>
      </w:r>
      <w:r w:rsidR="008E32A0">
        <w:rPr>
          <w:rStyle w:val="1840"/>
          <w:rFonts w:eastAsiaTheme="majorEastAsia"/>
          <w:color w:val="FF0000"/>
          <w:kern w:val="2"/>
          <w:sz w:val="28"/>
          <w:szCs w:val="28"/>
        </w:rPr>
        <w:t xml:space="preserve">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8D6F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4427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4427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4427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4427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8D6F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опікуна</w:t>
      </w:r>
      <w:r w:rsidR="00F4427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гр.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4427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>до</w:t>
      </w:r>
      <w:r w:rsidR="006F0B93" w:rsidRP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4427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країн Польщі, Італії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 з метою безпечного перебування під час воєнного стану</w:t>
      </w:r>
      <w:r w:rsidR="002336D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в Україні,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385165A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23B732E5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46283782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FE65889" w14:textId="672268BA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8A555E">
        <w:rPr>
          <w:rStyle w:val="1840"/>
          <w:rFonts w:eastAsiaTheme="majorEastAsia"/>
          <w:kern w:val="2"/>
          <w:sz w:val="28"/>
          <w:szCs w:val="28"/>
        </w:rPr>
        <w:t>неповнолітнім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A7DE7">
        <w:rPr>
          <w:rStyle w:val="1840"/>
          <w:rFonts w:eastAsiaTheme="majorEastAsia"/>
          <w:kern w:val="2"/>
          <w:sz w:val="28"/>
          <w:szCs w:val="28"/>
        </w:rPr>
        <w:t>громадя</w:t>
      </w:r>
      <w:r w:rsidR="00F44278">
        <w:rPr>
          <w:rStyle w:val="1840"/>
          <w:rFonts w:eastAsiaTheme="majorEastAsia"/>
          <w:kern w:val="2"/>
          <w:sz w:val="28"/>
          <w:szCs w:val="28"/>
        </w:rPr>
        <w:t>нам</w:t>
      </w:r>
      <w:r w:rsidR="001B638D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46018B"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46018B"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46018B"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9C1BB5">
        <w:rPr>
          <w:rStyle w:val="1840"/>
          <w:rFonts w:eastAsiaTheme="majorEastAsia"/>
          <w:kern w:val="2"/>
          <w:sz w:val="28"/>
          <w:szCs w:val="28"/>
        </w:rPr>
        <w:t>у</w:t>
      </w:r>
      <w:r w:rsidR="008E32A0" w:rsidRPr="0046018B">
        <w:rPr>
          <w:rStyle w:val="1840"/>
          <w:rFonts w:eastAsiaTheme="majorEastAsia"/>
          <w:color w:val="FF0000"/>
          <w:kern w:val="2"/>
          <w:sz w:val="28"/>
          <w:szCs w:val="28"/>
        </w:rPr>
        <w:t xml:space="preserve">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75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46018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безпечного перебування під час воєнного стану в Україні.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12DF3F3D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1989B4DE" w14:textId="77777777" w:rsidR="00E81D91" w:rsidRPr="002546FA" w:rsidRDefault="0046018B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Зобов'язати заявника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протягом місяця з дня в’їзду в Україну </w:t>
      </w:r>
      <w:r w:rsidR="002A7FF7"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="002A7FF7"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</w:t>
      </w:r>
      <w:r>
        <w:rPr>
          <w:rFonts w:ascii="Times New Roman" w:hAnsi="Times New Roman"/>
          <w:kern w:val="2"/>
          <w:sz w:val="28"/>
          <w:szCs w:val="28"/>
        </w:rPr>
        <w:t>дітей</w:t>
      </w:r>
      <w:r w:rsidR="002A7FF7" w:rsidRPr="008E32A0">
        <w:rPr>
          <w:rFonts w:ascii="Times New Roman" w:hAnsi="Times New Roman"/>
          <w:kern w:val="2"/>
          <w:sz w:val="28"/>
          <w:szCs w:val="28"/>
        </w:rPr>
        <w:t xml:space="preserve">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="002A7FF7"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2EC7AD8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55319446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6A12192B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3AAFA7FC" w14:textId="77777777" w:rsidR="00B038DB" w:rsidRPr="00B038DB" w:rsidRDefault="00B038DB" w:rsidP="00B038DB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B038DB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1DF5521D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675BE645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4B9DC6B3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7EDC8E80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6E53BDA8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1D9FCB4C" w14:textId="77777777" w:rsidR="00D57EB5" w:rsidRPr="00DB53C9" w:rsidRDefault="006A5B48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 w:rsidRPr="006A5B48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2020962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8499049">
    <w:abstractNumId w:val="0"/>
  </w:num>
  <w:num w:numId="3" w16cid:durableId="17267549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44515"/>
    <w:rsid w:val="00092E63"/>
    <w:rsid w:val="000C4E64"/>
    <w:rsid w:val="000F4BD1"/>
    <w:rsid w:val="0014663B"/>
    <w:rsid w:val="001B638D"/>
    <w:rsid w:val="001C7ECD"/>
    <w:rsid w:val="001D1AC0"/>
    <w:rsid w:val="001E6507"/>
    <w:rsid w:val="001E6C71"/>
    <w:rsid w:val="0021435E"/>
    <w:rsid w:val="00222E4A"/>
    <w:rsid w:val="002336D2"/>
    <w:rsid w:val="002546FA"/>
    <w:rsid w:val="0025552F"/>
    <w:rsid w:val="002A46BB"/>
    <w:rsid w:val="002A7FF7"/>
    <w:rsid w:val="002B3EB2"/>
    <w:rsid w:val="002C00AB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3F68B4"/>
    <w:rsid w:val="0042613C"/>
    <w:rsid w:val="0043610E"/>
    <w:rsid w:val="004430D5"/>
    <w:rsid w:val="0046018B"/>
    <w:rsid w:val="004770B0"/>
    <w:rsid w:val="004E11E2"/>
    <w:rsid w:val="004F119A"/>
    <w:rsid w:val="00504251"/>
    <w:rsid w:val="00510743"/>
    <w:rsid w:val="0055632E"/>
    <w:rsid w:val="00592423"/>
    <w:rsid w:val="005D75F4"/>
    <w:rsid w:val="005E1FF7"/>
    <w:rsid w:val="005F3052"/>
    <w:rsid w:val="005F7CA0"/>
    <w:rsid w:val="00661CBF"/>
    <w:rsid w:val="00685785"/>
    <w:rsid w:val="006871F2"/>
    <w:rsid w:val="00697055"/>
    <w:rsid w:val="006A5B48"/>
    <w:rsid w:val="006F0B93"/>
    <w:rsid w:val="006F2A19"/>
    <w:rsid w:val="00750128"/>
    <w:rsid w:val="007B4445"/>
    <w:rsid w:val="007F2F51"/>
    <w:rsid w:val="007F351B"/>
    <w:rsid w:val="00833A8E"/>
    <w:rsid w:val="008476E6"/>
    <w:rsid w:val="00891633"/>
    <w:rsid w:val="00891731"/>
    <w:rsid w:val="008A2195"/>
    <w:rsid w:val="008A555E"/>
    <w:rsid w:val="008A6A94"/>
    <w:rsid w:val="008D6FCF"/>
    <w:rsid w:val="008E32A0"/>
    <w:rsid w:val="008F7860"/>
    <w:rsid w:val="008F7DFC"/>
    <w:rsid w:val="0091308D"/>
    <w:rsid w:val="00961ECC"/>
    <w:rsid w:val="00984114"/>
    <w:rsid w:val="009C1BB5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038DB"/>
    <w:rsid w:val="00B41C5F"/>
    <w:rsid w:val="00B51540"/>
    <w:rsid w:val="00B52C84"/>
    <w:rsid w:val="00BF146E"/>
    <w:rsid w:val="00C34177"/>
    <w:rsid w:val="00C53EA1"/>
    <w:rsid w:val="00C556FF"/>
    <w:rsid w:val="00C626A3"/>
    <w:rsid w:val="00C7584A"/>
    <w:rsid w:val="00C97AE1"/>
    <w:rsid w:val="00CA7DE7"/>
    <w:rsid w:val="00CB44E5"/>
    <w:rsid w:val="00CD20B1"/>
    <w:rsid w:val="00D20A40"/>
    <w:rsid w:val="00D57EB5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B5FC7"/>
    <w:rsid w:val="00ED1183"/>
    <w:rsid w:val="00EE5287"/>
    <w:rsid w:val="00EE59AA"/>
    <w:rsid w:val="00EE604F"/>
    <w:rsid w:val="00F17E34"/>
    <w:rsid w:val="00F44278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6076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2025-06-07T07:02:00Z</cp:lastPrinted>
  <dcterms:created xsi:type="dcterms:W3CDTF">2026-07-08T07:01:00Z</dcterms:created>
  <dcterms:modified xsi:type="dcterms:W3CDTF">2026-07-09T11:54:00Z</dcterms:modified>
</cp:coreProperties>
</file>